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6C" w:rsidRDefault="0000056C" w:rsidP="000005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68"/>
        <w:gridCol w:w="2520"/>
        <w:gridCol w:w="1440"/>
        <w:gridCol w:w="1260"/>
        <w:gridCol w:w="810"/>
        <w:gridCol w:w="1890"/>
      </w:tblGrid>
      <w:tr w:rsidR="00074FEB" w:rsidRPr="0000056C" w:rsidTr="00074FEB">
        <w:tc>
          <w:tcPr>
            <w:tcW w:w="7128" w:type="dxa"/>
            <w:gridSpan w:val="3"/>
            <w:shd w:val="clear" w:color="auto" w:fill="FFFFFF" w:themeFill="background1"/>
          </w:tcPr>
          <w:p w:rsidR="00DD16E4" w:rsidRDefault="00074FEB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Name(s):      </w:t>
            </w:r>
          </w:p>
          <w:p w:rsidR="00074FEB" w:rsidRDefault="00074FEB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074FEB" w:rsidRDefault="00074FEB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Date:                                         </w:t>
            </w:r>
          </w:p>
        </w:tc>
        <w:tc>
          <w:tcPr>
            <w:tcW w:w="1890" w:type="dxa"/>
            <w:shd w:val="clear" w:color="auto" w:fill="FFFFFF" w:themeFill="background1"/>
          </w:tcPr>
          <w:p w:rsidR="00074FEB" w:rsidRDefault="00074FEB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</w:rPr>
              <w:t>Period:</w:t>
            </w:r>
          </w:p>
        </w:tc>
      </w:tr>
      <w:tr w:rsidR="0000056C" w:rsidRPr="0000056C" w:rsidTr="00A2784E">
        <w:tc>
          <w:tcPr>
            <w:tcW w:w="11088" w:type="dxa"/>
            <w:gridSpan w:val="6"/>
            <w:shd w:val="clear" w:color="auto" w:fill="A6A6A6" w:themeFill="background1" w:themeFillShade="A6"/>
          </w:tcPr>
          <w:p w:rsidR="0000056C" w:rsidRPr="00DD16E4" w:rsidRDefault="00DC7527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</w:pPr>
            <w:r w:rsidRPr="00DD16E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Handout</w:t>
            </w:r>
            <w:r w:rsidR="00541A67" w:rsidRPr="00DD16E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&amp; Podcast</w:t>
            </w:r>
            <w:r w:rsidR="009D3CE6" w:rsidRPr="00DD16E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Evaluation Rubric: </w:t>
            </w:r>
            <w:r w:rsidR="0000056C" w:rsidRPr="00DD16E4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>Content &amp; Accuracy of Content</w:t>
            </w:r>
            <w:r w:rsidR="00C54F79" w:rsidRPr="00DD16E4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 xml:space="preserve"> – 70 points</w:t>
            </w:r>
          </w:p>
          <w:p w:rsidR="00DD16E4" w:rsidRPr="0000056C" w:rsidRDefault="00DD16E4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9F65C5" w:rsidRPr="0000056C" w:rsidTr="00DD16E4">
        <w:tc>
          <w:tcPr>
            <w:tcW w:w="3168" w:type="dxa"/>
            <w:shd w:val="clear" w:color="auto" w:fill="D9D9D9" w:themeFill="background1" w:themeFillShade="D9"/>
          </w:tcPr>
          <w:p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Superb to Excellent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Excellent to Very Good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Good to Adequate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9F65C5" w:rsidRPr="009D3CE6" w:rsidRDefault="009F65C5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Adequate to Developing/Poor</w:t>
            </w:r>
          </w:p>
        </w:tc>
      </w:tr>
      <w:tr w:rsidR="0000056C" w:rsidRPr="0000056C" w:rsidTr="00DD16E4">
        <w:tc>
          <w:tcPr>
            <w:tcW w:w="3168" w:type="dxa"/>
          </w:tcPr>
          <w:p w:rsidR="00FB5123" w:rsidRPr="00541A67" w:rsidRDefault="009D3CE6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Purpose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&amp; podcast have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a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well-stated,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clear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purpose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and theme that is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B5123">
              <w:rPr>
                <w:rFonts w:ascii="Cambria" w:hAnsi="Cambria" w:cs="Arial"/>
                <w:b/>
                <w:sz w:val="16"/>
                <w:szCs w:val="16"/>
              </w:rPr>
              <w:t>evident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throughout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541A67">
              <w:rPr>
                <w:rFonts w:ascii="Cambria" w:hAnsi="Cambria" w:cs="Arial"/>
                <w:sz w:val="16"/>
                <w:szCs w:val="16"/>
              </w:rPr>
              <w:t>all elements of the project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.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The project </w:t>
            </w:r>
            <w:r w:rsidR="00541A67" w:rsidRPr="00541A67">
              <w:rPr>
                <w:rFonts w:ascii="Cambria" w:hAnsi="Cambria" w:cs="Arial"/>
                <w:b/>
                <w:sz w:val="16"/>
                <w:szCs w:val="16"/>
              </w:rPr>
              <w:t>exceeds expectations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to some degree.</w:t>
            </w:r>
            <w:r w:rsidR="00C54F79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</w:t>
            </w:r>
          </w:p>
          <w:p w:rsidR="0000056C" w:rsidRPr="00C54F79" w:rsidRDefault="00541A67" w:rsidP="00EA3BE0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</w:t>
            </w:r>
            <w:r w:rsidR="00FB5123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653165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="00C54F79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15</w:t>
            </w:r>
            <w:r w:rsidR="00C54F79" w:rsidRPr="00C54F79">
              <w:rPr>
                <w:rFonts w:ascii="Cambria" w:hAnsi="Cambria" w:cs="Arial"/>
                <w:bCs/>
                <w:sz w:val="16"/>
                <w:szCs w:val="16"/>
              </w:rPr>
              <w:t>-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14</w:t>
            </w:r>
            <w:r w:rsidR="00EA3BE0">
              <w:rPr>
                <w:rFonts w:ascii="Cambria" w:hAnsi="Cambria" w:cs="Arial"/>
                <w:bCs/>
                <w:sz w:val="16"/>
                <w:szCs w:val="16"/>
              </w:rPr>
              <w:t>.5</w:t>
            </w:r>
          </w:p>
        </w:tc>
        <w:tc>
          <w:tcPr>
            <w:tcW w:w="2520" w:type="dxa"/>
          </w:tcPr>
          <w:p w:rsidR="00FB5123" w:rsidRDefault="0000056C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&amp; podcast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541A67">
              <w:rPr>
                <w:rFonts w:ascii="Cambria" w:hAnsi="Cambria" w:cs="Arial"/>
                <w:sz w:val="16"/>
                <w:szCs w:val="16"/>
              </w:rPr>
              <w:t>have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a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clearly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stated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purpose and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theme, but </w:t>
            </w:r>
            <w:r w:rsidRPr="00541A67">
              <w:rPr>
                <w:rFonts w:ascii="Cambria" w:hAnsi="Cambria" w:cs="Arial"/>
                <w:b/>
                <w:i/>
                <w:sz w:val="16"/>
                <w:szCs w:val="16"/>
              </w:rPr>
              <w:t>may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one or two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 elements</w:t>
            </w:r>
            <w:r w:rsidR="00C54F79" w:rsidRP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that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do not seem to be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related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to it.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</w:t>
            </w:r>
          </w:p>
          <w:p w:rsidR="0000056C" w:rsidRPr="009F65C5" w:rsidRDefault="00FB5123" w:rsidP="00EA3BE0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</w:t>
            </w:r>
            <w:r w:rsidR="00EA3BE0">
              <w:rPr>
                <w:rFonts w:ascii="Cambria" w:hAnsi="Cambria" w:cs="Arial"/>
                <w:sz w:val="16"/>
                <w:szCs w:val="16"/>
              </w:rPr>
              <w:t xml:space="preserve">                                 14-1</w:t>
            </w:r>
            <w:r w:rsidR="00BD0C6C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gridSpan w:val="2"/>
          </w:tcPr>
          <w:p w:rsidR="00FB5123" w:rsidRDefault="00FB5123" w:rsidP="00FB5123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&amp; podcast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541A67">
              <w:rPr>
                <w:rFonts w:ascii="Cambria" w:hAnsi="Cambria" w:cs="Arial"/>
                <w:sz w:val="16"/>
                <w:szCs w:val="16"/>
              </w:rPr>
              <w:t>have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a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stated purpose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and theme, and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541A67">
              <w:rPr>
                <w:rFonts w:ascii="Cambria" w:hAnsi="Cambria" w:cs="Arial"/>
                <w:b/>
                <w:i/>
                <w:sz w:val="16"/>
                <w:szCs w:val="16"/>
              </w:rPr>
              <w:t>has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one or two</w:t>
            </w:r>
            <w:r w:rsidRPr="00FB5123">
              <w:rPr>
                <w:rFonts w:ascii="Cambria" w:hAnsi="Cambria" w:cs="Arial"/>
                <w:sz w:val="16"/>
                <w:szCs w:val="16"/>
              </w:rPr>
              <w:t xml:space="preserve"> elements that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do not seem to be related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to it.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</w:t>
            </w:r>
          </w:p>
          <w:p w:rsidR="00541A67" w:rsidRDefault="00C54F79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</w:p>
          <w:p w:rsidR="00C54F79" w:rsidRPr="00C54F79" w:rsidRDefault="00541A67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12</w:t>
            </w:r>
            <w:r w:rsidR="00C54F79" w:rsidRPr="00C54F79">
              <w:rPr>
                <w:rFonts w:ascii="Cambria" w:hAnsi="Cambria" w:cs="Arial"/>
                <w:bCs/>
                <w:sz w:val="16"/>
                <w:szCs w:val="16"/>
              </w:rPr>
              <w:t>-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11</w:t>
            </w:r>
            <w:r w:rsidR="00C54F79" w:rsidRPr="00C54F79">
              <w:rPr>
                <w:rFonts w:ascii="Cambria" w:hAnsi="Cambria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700" w:type="dxa"/>
            <w:gridSpan w:val="2"/>
          </w:tcPr>
          <w:p w:rsidR="0000056C" w:rsidRPr="009F65C5" w:rsidRDefault="00FB5123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purpose and theme of 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&amp; podcast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is somewhat </w:t>
            </w:r>
            <w:r w:rsidR="00541A67">
              <w:rPr>
                <w:rFonts w:ascii="Cambria" w:hAnsi="Cambria" w:cs="Arial"/>
                <w:b/>
                <w:sz w:val="16"/>
                <w:szCs w:val="16"/>
              </w:rPr>
              <w:t>murky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or vague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OR appears to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lack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="009F65C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clear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purpose and theme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541A67" w:rsidRDefault="00C54F79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="00EA3BE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C54F79" w:rsidRPr="00C54F79" w:rsidRDefault="00541A67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EA3BE0">
              <w:rPr>
                <w:rFonts w:ascii="Cambria" w:hAnsi="Cambria" w:cs="Arial"/>
                <w:bCs/>
                <w:sz w:val="16"/>
                <w:szCs w:val="16"/>
              </w:rPr>
              <w:t>-9</w:t>
            </w:r>
          </w:p>
        </w:tc>
      </w:tr>
      <w:tr w:rsidR="0000056C" w:rsidRPr="0000056C" w:rsidTr="00DD16E4">
        <w:tc>
          <w:tcPr>
            <w:tcW w:w="3168" w:type="dxa"/>
          </w:tcPr>
          <w:p w:rsidR="0000056C" w:rsidRPr="00541A67" w:rsidRDefault="009D3CE6" w:rsidP="00EA3BE0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Accuracy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FB5123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information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provided by the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student on the </w:t>
            </w:r>
            <w:r w:rsidR="00DC7527">
              <w:rPr>
                <w:rFonts w:ascii="Cambria" w:hAnsi="Cambria" w:cs="Arial"/>
                <w:sz w:val="16"/>
                <w:szCs w:val="16"/>
              </w:rPr>
              <w:t>handout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&amp; podcast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is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accurate and the </w:t>
            </w:r>
            <w:r>
              <w:rPr>
                <w:rFonts w:ascii="Cambria" w:hAnsi="Cambria" w:cs="Arial"/>
                <w:sz w:val="16"/>
                <w:szCs w:val="16"/>
              </w:rPr>
              <w:t>r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equirements of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the assignment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been </w:t>
            </w:r>
            <w:r w:rsidR="00541A67">
              <w:rPr>
                <w:rFonts w:ascii="Cambria" w:hAnsi="Cambria" w:cs="Arial"/>
                <w:sz w:val="16"/>
                <w:szCs w:val="16"/>
              </w:rPr>
              <w:t>exceeded to some degree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.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="00C54F79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</w:t>
            </w:r>
            <w:r w:rsidR="00EA3BE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15</w:t>
            </w:r>
            <w:r w:rsidR="00C54F79" w:rsidRPr="00C54F79">
              <w:rPr>
                <w:rFonts w:ascii="Cambria" w:hAnsi="Cambria" w:cs="Arial"/>
                <w:bCs/>
                <w:sz w:val="16"/>
                <w:szCs w:val="16"/>
              </w:rPr>
              <w:t>-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14</w:t>
            </w:r>
            <w:r w:rsidR="00EA3BE0">
              <w:rPr>
                <w:rFonts w:ascii="Cambria" w:hAnsi="Cambria" w:cs="Arial"/>
                <w:bCs/>
                <w:sz w:val="16"/>
                <w:szCs w:val="16"/>
              </w:rPr>
              <w:t>.5</w:t>
            </w:r>
          </w:p>
        </w:tc>
        <w:tc>
          <w:tcPr>
            <w:tcW w:w="2520" w:type="dxa"/>
          </w:tcPr>
          <w:p w:rsidR="0000056C" w:rsidRPr="00541A67" w:rsidRDefault="0000056C" w:rsidP="00541A6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FB5123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the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information provided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by the student on the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>handout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&amp; podcast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is accurate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and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requirements have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been met.</w:t>
            </w:r>
            <w:r w:rsidR="00EA3BE0">
              <w:rPr>
                <w:rFonts w:ascii="Cambria" w:hAnsi="Cambria" w:cs="Arial"/>
                <w:sz w:val="16"/>
                <w:szCs w:val="16"/>
              </w:rPr>
              <w:t xml:space="preserve">             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                               </w:t>
            </w:r>
            <w:r w:rsidR="00EA3BE0">
              <w:rPr>
                <w:rFonts w:ascii="Cambria" w:hAnsi="Cambria" w:cs="Arial"/>
                <w:sz w:val="16"/>
                <w:szCs w:val="16"/>
              </w:rPr>
              <w:t>14-</w:t>
            </w:r>
            <w:r w:rsidR="00BD0C6C">
              <w:rPr>
                <w:rFonts w:ascii="Cambria" w:hAnsi="Cambria" w:cs="Arial"/>
                <w:sz w:val="16"/>
                <w:szCs w:val="16"/>
              </w:rPr>
              <w:t>13</w:t>
            </w:r>
          </w:p>
        </w:tc>
        <w:tc>
          <w:tcPr>
            <w:tcW w:w="2700" w:type="dxa"/>
            <w:gridSpan w:val="2"/>
          </w:tcPr>
          <w:p w:rsidR="0000056C" w:rsidRDefault="0000056C" w:rsidP="009D3CE6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FB5123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information </w:t>
            </w:r>
            <w:r w:rsidR="009D3CE6">
              <w:rPr>
                <w:rFonts w:ascii="Cambria" w:hAnsi="Cambria" w:cs="Arial"/>
                <w:sz w:val="16"/>
                <w:szCs w:val="16"/>
              </w:rPr>
              <w:t>p</w:t>
            </w:r>
            <w:r w:rsidRPr="009F65C5">
              <w:rPr>
                <w:rFonts w:ascii="Cambria" w:hAnsi="Cambria" w:cs="Arial"/>
                <w:sz w:val="16"/>
                <w:szCs w:val="16"/>
              </w:rPr>
              <w:t>rovided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by the student on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>handout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is accurate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and </w:t>
            </w:r>
            <w:r w:rsidR="00541A67">
              <w:rPr>
                <w:rFonts w:ascii="Cambria" w:hAnsi="Cambria" w:cs="Arial"/>
                <w:b/>
                <w:sz w:val="16"/>
                <w:szCs w:val="16"/>
              </w:rPr>
              <w:t>some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requirements have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been met.</w:t>
            </w:r>
          </w:p>
          <w:p w:rsidR="00C54F79" w:rsidRPr="009F65C5" w:rsidRDefault="00C54F79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12</w:t>
            </w:r>
            <w:r w:rsidRPr="00C54F79">
              <w:rPr>
                <w:rFonts w:ascii="Cambria" w:hAnsi="Cambria" w:cs="Arial"/>
                <w:bCs/>
                <w:sz w:val="16"/>
                <w:szCs w:val="16"/>
              </w:rPr>
              <w:t>-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11</w:t>
            </w:r>
            <w:r w:rsidRPr="00C54F79">
              <w:rPr>
                <w:rFonts w:ascii="Cambria" w:hAnsi="Cambria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700" w:type="dxa"/>
            <w:gridSpan w:val="2"/>
          </w:tcPr>
          <w:p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several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inaccuracies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in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content provided by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the students OR many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of the 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>r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equirements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were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not met</w:t>
            </w:r>
            <w:r w:rsidRPr="009F65C5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00056C" w:rsidRPr="00C54F79" w:rsidRDefault="00C54F79" w:rsidP="00BD0C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="00EA3BE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</w:t>
            </w:r>
            <w:r w:rsidR="00BD0C6C">
              <w:rPr>
                <w:rFonts w:ascii="Cambria" w:hAnsi="Cambria" w:cs="Arial"/>
                <w:bCs/>
                <w:sz w:val="16"/>
                <w:szCs w:val="16"/>
              </w:rPr>
              <w:t>10</w:t>
            </w:r>
            <w:r w:rsidR="00EA3BE0">
              <w:rPr>
                <w:rFonts w:ascii="Cambria" w:hAnsi="Cambria" w:cs="Arial"/>
                <w:bCs/>
                <w:sz w:val="16"/>
                <w:szCs w:val="16"/>
              </w:rPr>
              <w:t>-9</w:t>
            </w:r>
          </w:p>
        </w:tc>
      </w:tr>
      <w:tr w:rsidR="009F65C5" w:rsidRPr="0000056C" w:rsidTr="00DD16E4">
        <w:tc>
          <w:tcPr>
            <w:tcW w:w="3168" w:type="dxa"/>
          </w:tcPr>
          <w:p w:rsidR="009F65C5" w:rsidRPr="009F65C5" w:rsidRDefault="00DC7527" w:rsidP="009F65C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  <w:u w:val="single"/>
              </w:rPr>
              <w:t>Captions</w:t>
            </w:r>
            <w:r w:rsidR="009D3CE6"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F65C5" w:rsidRPr="00653165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>captions</w:t>
            </w:r>
            <w:r w:rsidR="009F65C5" w:rsidRPr="009F65C5">
              <w:rPr>
                <w:rFonts w:ascii="Cambria" w:hAnsi="Cambria" w:cs="Arial"/>
                <w:sz w:val="16"/>
                <w:szCs w:val="16"/>
              </w:rPr>
              <w:t xml:space="preserve"> point to high quality, up-to-date, credible sites.</w:t>
            </w:r>
          </w:p>
          <w:p w:rsidR="009F65C5" w:rsidRPr="009F65C5" w:rsidRDefault="0065316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10</w:t>
            </w:r>
          </w:p>
        </w:tc>
        <w:tc>
          <w:tcPr>
            <w:tcW w:w="2520" w:type="dxa"/>
          </w:tcPr>
          <w:p w:rsidR="009F65C5" w:rsidRPr="009F65C5" w:rsidRDefault="009F65C5" w:rsidP="009F65C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>captions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point to high quality, up-to-date, credible sites.</w:t>
            </w:r>
          </w:p>
          <w:p w:rsidR="009F65C5" w:rsidRPr="009F65C5" w:rsidRDefault="0065316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9</w:t>
            </w:r>
          </w:p>
        </w:tc>
        <w:tc>
          <w:tcPr>
            <w:tcW w:w="2700" w:type="dxa"/>
            <w:gridSpan w:val="2"/>
          </w:tcPr>
          <w:p w:rsidR="009F65C5" w:rsidRDefault="009F65C5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</w:rPr>
              <w:t>Most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>captions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point to high quality, up-to-date, credible sites.</w:t>
            </w:r>
          </w:p>
          <w:p w:rsidR="00653165" w:rsidRPr="009F65C5" w:rsidRDefault="00653165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    </w:t>
            </w:r>
            <w:r>
              <w:rPr>
                <w:rFonts w:ascii="Cambria" w:hAnsi="Cambria" w:cs="Arial"/>
                <w:sz w:val="16"/>
                <w:szCs w:val="16"/>
              </w:rPr>
              <w:t>8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  <w:tc>
          <w:tcPr>
            <w:tcW w:w="2700" w:type="dxa"/>
            <w:gridSpan w:val="2"/>
          </w:tcPr>
          <w:p w:rsidR="009F65C5" w:rsidRPr="009F65C5" w:rsidRDefault="009F65C5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Less than 3/4 of the </w:t>
            </w:r>
            <w:r w:rsidR="00DC7527">
              <w:rPr>
                <w:rFonts w:ascii="Cambria" w:hAnsi="Cambria" w:cs="Arial"/>
                <w:sz w:val="16"/>
                <w:szCs w:val="16"/>
              </w:rPr>
              <w:t>captions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point to high quality, up-to-date, credible sites.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</w:tr>
      <w:tr w:rsidR="007014C1" w:rsidRPr="0000056C" w:rsidTr="00DD16E4">
        <w:tc>
          <w:tcPr>
            <w:tcW w:w="3168" w:type="dxa"/>
          </w:tcPr>
          <w:p w:rsidR="00DC7527" w:rsidRDefault="009D3CE6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Audio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 xml:space="preserve">Podcast is </w:t>
            </w:r>
            <w:r w:rsidR="007014C1" w:rsidRPr="00653165">
              <w:rPr>
                <w:rFonts w:ascii="Cambria" w:hAnsi="Cambria" w:cs="Arial"/>
                <w:b/>
                <w:sz w:val="16"/>
                <w:szCs w:val="16"/>
              </w:rPr>
              <w:t xml:space="preserve">thoughtfully </w:t>
            </w:r>
            <w:r w:rsidR="00DC7527">
              <w:rPr>
                <w:rFonts w:ascii="Cambria" w:hAnsi="Cambria" w:cs="Arial"/>
                <w:b/>
                <w:sz w:val="16"/>
                <w:szCs w:val="16"/>
              </w:rPr>
              <w:t>crafted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and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 w:rsidRPr="00DC7527">
              <w:rPr>
                <w:rFonts w:ascii="Cambria" w:hAnsi="Cambria" w:cs="Arial"/>
                <w:b/>
                <w:sz w:val="16"/>
                <w:szCs w:val="16"/>
              </w:rPr>
              <w:t>effectively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add</w:t>
            </w:r>
            <w:r w:rsidR="00DC7527">
              <w:rPr>
                <w:rFonts w:ascii="Cambria" w:hAnsi="Cambria" w:cs="Arial"/>
                <w:sz w:val="16"/>
                <w:szCs w:val="16"/>
              </w:rPr>
              <w:t>s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to </w:t>
            </w:r>
            <w:r w:rsidR="00DC7527">
              <w:rPr>
                <w:rFonts w:ascii="Cambria" w:hAnsi="Cambria" w:cs="Arial"/>
                <w:sz w:val="16"/>
                <w:szCs w:val="16"/>
              </w:rPr>
              <w:t>listener’s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understanding of the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sz w:val="16"/>
                <w:szCs w:val="16"/>
              </w:rPr>
              <w:t>choice book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</w:t>
            </w:r>
            <w:r w:rsidR="00DC7527">
              <w:rPr>
                <w:rFonts w:ascii="Cambria" w:hAnsi="Cambria" w:cs="Arial"/>
                <w:sz w:val="16"/>
                <w:szCs w:val="16"/>
              </w:rPr>
              <w:t xml:space="preserve">                      </w:t>
            </w:r>
          </w:p>
          <w:p w:rsidR="007014C1" w:rsidRPr="007014C1" w:rsidRDefault="00DC7527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DC7527" w:rsidRDefault="00DC7527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Podcast adds to the listener’s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understanding of the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>choice book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</w:t>
            </w:r>
          </w:p>
          <w:p w:rsidR="007014C1" w:rsidRPr="007014C1" w:rsidRDefault="00DC7527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</w:tcPr>
          <w:p w:rsidR="007014C1" w:rsidRPr="007014C1" w:rsidRDefault="00DC7527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Podcast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generally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adds 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to </w:t>
            </w:r>
            <w:r>
              <w:rPr>
                <w:rFonts w:ascii="Cambria" w:hAnsi="Cambria" w:cs="Arial"/>
                <w:sz w:val="16"/>
                <w:szCs w:val="16"/>
              </w:rPr>
              <w:t>listener’s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understanding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, but</w:t>
            </w:r>
            <w:r>
              <w:rPr>
                <w:rFonts w:ascii="Cambria" w:hAnsi="Cambria" w:cs="Arial"/>
                <w:sz w:val="16"/>
                <w:szCs w:val="16"/>
              </w:rPr>
              <w:t xml:space="preserve"> may have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653165">
              <w:rPr>
                <w:rFonts w:ascii="Cambria" w:hAnsi="Cambria" w:cs="Arial"/>
                <w:b/>
                <w:sz w:val="16"/>
                <w:szCs w:val="16"/>
              </w:rPr>
              <w:t>1 or 2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elements that</w:t>
            </w:r>
            <w:r w:rsidR="007014C1" w:rsidRPr="00653165">
              <w:rPr>
                <w:rFonts w:ascii="Cambria" w:hAnsi="Cambria" w:cs="Arial"/>
                <w:b/>
                <w:sz w:val="16"/>
                <w:szCs w:val="16"/>
              </w:rPr>
              <w:t xml:space="preserve"> detracted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>from the listener’s experience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</w:t>
            </w:r>
            <w:r w:rsidR="00653165">
              <w:rPr>
                <w:rFonts w:ascii="Cambria" w:hAnsi="Cambria" w:cs="Arial"/>
                <w:sz w:val="16"/>
                <w:szCs w:val="16"/>
              </w:rPr>
              <w:t>8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  <w:tc>
          <w:tcPr>
            <w:tcW w:w="2700" w:type="dxa"/>
            <w:gridSpan w:val="2"/>
          </w:tcPr>
          <w:p w:rsidR="007014C1" w:rsidRPr="007014C1" w:rsidRDefault="00DC7527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Podcast is disorganized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OR </w:t>
            </w:r>
            <w:r>
              <w:rPr>
                <w:rFonts w:ascii="Cambria" w:hAnsi="Cambria" w:cs="Arial"/>
                <w:sz w:val="16"/>
                <w:szCs w:val="16"/>
              </w:rPr>
              <w:t xml:space="preserve">is missing significant components that significantly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disrupted </w:t>
            </w:r>
            <w:r>
              <w:rPr>
                <w:rFonts w:ascii="Cambria" w:hAnsi="Cambria" w:cs="Arial"/>
                <w:sz w:val="16"/>
                <w:szCs w:val="16"/>
              </w:rPr>
              <w:t>the listener’s experience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</w:tr>
      <w:tr w:rsidR="007014C1" w:rsidRPr="0000056C" w:rsidTr="00DD16E4">
        <w:tc>
          <w:tcPr>
            <w:tcW w:w="3168" w:type="dxa"/>
          </w:tcPr>
          <w:p w:rsidR="007014C1" w:rsidRPr="007014C1" w:rsidRDefault="009D3CE6" w:rsidP="0065316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Borrowed Material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>
              <w:rPr>
                <w:rFonts w:ascii="Cambria" w:hAnsi="Cambria" w:cs="Arial"/>
                <w:sz w:val="16"/>
                <w:szCs w:val="16"/>
              </w:rPr>
              <w:t>C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lear,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accurate citations for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 </w:t>
            </w:r>
            <w:r>
              <w:rPr>
                <w:rFonts w:ascii="Cambria" w:hAnsi="Cambria" w:cs="Arial"/>
                <w:sz w:val="16"/>
                <w:szCs w:val="16"/>
              </w:rPr>
              <w:t>m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aterial.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 w:rsidRPr="00C54F79">
              <w:rPr>
                <w:rFonts w:ascii="Cambria" w:hAnsi="Cambria" w:cs="Arial"/>
                <w:b/>
                <w:sz w:val="16"/>
                <w:szCs w:val="16"/>
              </w:rPr>
              <w:t>All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10</w:t>
            </w:r>
          </w:p>
        </w:tc>
        <w:tc>
          <w:tcPr>
            <w:tcW w:w="2520" w:type="dxa"/>
          </w:tcPr>
          <w:p w:rsidR="007014C1" w:rsidRPr="007014C1" w:rsidRDefault="00C54F79" w:rsidP="00C54F79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Clear,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accurate citations for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almost all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material. </w:t>
            </w:r>
            <w:r w:rsidRPr="00C54F79">
              <w:rPr>
                <w:rFonts w:ascii="Cambria" w:hAnsi="Cambria" w:cs="Arial"/>
                <w:b/>
                <w:sz w:val="16"/>
                <w:szCs w:val="16"/>
              </w:rPr>
              <w:t>Al</w:t>
            </w:r>
            <w:r w:rsidR="00DC7527">
              <w:rPr>
                <w:rFonts w:ascii="Cambria" w:hAnsi="Cambria" w:cs="Arial"/>
                <w:b/>
                <w:sz w:val="16"/>
                <w:szCs w:val="16"/>
              </w:rPr>
              <w:t>most al</w:t>
            </w:r>
            <w:r w:rsidRPr="00C54F79">
              <w:rPr>
                <w:rFonts w:ascii="Cambria" w:hAnsi="Cambria" w:cs="Arial"/>
                <w:b/>
                <w:sz w:val="16"/>
                <w:szCs w:val="16"/>
              </w:rPr>
              <w:t>l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9</w:t>
            </w:r>
          </w:p>
        </w:tc>
        <w:tc>
          <w:tcPr>
            <w:tcW w:w="2700" w:type="dxa"/>
            <w:gridSpan w:val="2"/>
          </w:tcPr>
          <w:p w:rsidR="007014C1" w:rsidRPr="007014C1" w:rsidRDefault="00C54F79" w:rsidP="00DC7527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Clear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easy-to-locate and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accurate citations </w:t>
            </w:r>
            <w:r w:rsidR="007014C1" w:rsidRPr="00C54F79">
              <w:rPr>
                <w:rFonts w:ascii="Cambria" w:hAnsi="Cambria" w:cs="Arial"/>
                <w:b/>
                <w:sz w:val="16"/>
                <w:szCs w:val="16"/>
              </w:rPr>
              <w:t>for</w:t>
            </w:r>
            <w:r w:rsidR="009D3CE6" w:rsidRPr="00C54F79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DC7527">
              <w:rPr>
                <w:rFonts w:ascii="Cambria" w:hAnsi="Cambria" w:cs="Arial"/>
                <w:b/>
                <w:sz w:val="16"/>
                <w:szCs w:val="16"/>
              </w:rPr>
              <w:t>some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borrowed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material. </w:t>
            </w:r>
            <w:r w:rsidR="00DC7527">
              <w:rPr>
                <w:rFonts w:ascii="Cambria" w:hAnsi="Cambria" w:cs="Arial"/>
                <w:b/>
                <w:sz w:val="16"/>
                <w:szCs w:val="16"/>
              </w:rPr>
              <w:t>Some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citations are properly structured and sources are appropriately attributed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8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7014C1" w:rsidRPr="007014C1" w:rsidRDefault="007014C1" w:rsidP="00653165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>Borrowed materials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not properly</w:t>
            </w:r>
            <w:r w:rsidR="009D3CE6" w:rsidRPr="0065316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653165">
              <w:rPr>
                <w:rFonts w:ascii="Cambria" w:hAnsi="Cambria" w:cs="Arial"/>
                <w:b/>
                <w:sz w:val="16"/>
                <w:szCs w:val="16"/>
              </w:rPr>
              <w:t>documented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C54F79">
              <w:rPr>
                <w:rFonts w:ascii="Cambria" w:hAnsi="Cambria" w:cs="Arial"/>
                <w:sz w:val="16"/>
                <w:szCs w:val="16"/>
              </w:rPr>
              <w:t>AND/</w:t>
            </w:r>
            <w:r w:rsidRPr="007014C1">
              <w:rPr>
                <w:rFonts w:ascii="Cambria" w:hAnsi="Cambria" w:cs="Arial"/>
                <w:sz w:val="16"/>
                <w:szCs w:val="16"/>
              </w:rPr>
              <w:t>OR</w:t>
            </w:r>
            <w:r w:rsidR="006715EA">
              <w:rPr>
                <w:rFonts w:ascii="Cambria" w:hAnsi="Cambria" w:cs="Arial"/>
                <w:sz w:val="16"/>
                <w:szCs w:val="16"/>
              </w:rPr>
              <w:t xml:space="preserve"> c</w:t>
            </w:r>
            <w:r w:rsidR="00C54F79">
              <w:rPr>
                <w:rFonts w:ascii="Cambria" w:hAnsi="Cambria" w:cs="Arial"/>
                <w:sz w:val="16"/>
                <w:szCs w:val="16"/>
              </w:rPr>
              <w:t>itations are</w:t>
            </w:r>
            <w:bookmarkStart w:id="0" w:name="_GoBack"/>
            <w:bookmarkEnd w:id="0"/>
            <w:r w:rsidR="00C54F7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often im</w:t>
            </w:r>
            <w:r w:rsidR="00C54F79" w:rsidRPr="00653165">
              <w:rPr>
                <w:rFonts w:ascii="Cambria" w:hAnsi="Cambria" w:cs="Arial"/>
                <w:b/>
                <w:sz w:val="16"/>
                <w:szCs w:val="16"/>
              </w:rPr>
              <w:t>properly structured</w:t>
            </w:r>
            <w:r w:rsidR="00C54F79">
              <w:rPr>
                <w:rFonts w:ascii="Cambria" w:hAnsi="Cambria" w:cs="Arial"/>
                <w:sz w:val="16"/>
                <w:szCs w:val="16"/>
              </w:rPr>
              <w:t xml:space="preserve"> and sources are </w:t>
            </w:r>
            <w:r w:rsidR="00653165" w:rsidRPr="00653165">
              <w:rPr>
                <w:rFonts w:ascii="Cambria" w:hAnsi="Cambria" w:cs="Arial"/>
                <w:b/>
                <w:sz w:val="16"/>
                <w:szCs w:val="16"/>
              </w:rPr>
              <w:t>in</w:t>
            </w:r>
            <w:r w:rsidR="00C54F79" w:rsidRPr="00653165">
              <w:rPr>
                <w:rFonts w:ascii="Cambria" w:hAnsi="Cambria" w:cs="Arial"/>
                <w:b/>
                <w:sz w:val="16"/>
                <w:szCs w:val="16"/>
              </w:rPr>
              <w:t>appropriately attributed</w:t>
            </w:r>
            <w:r w:rsidR="00C54F79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</w:tr>
      <w:tr w:rsidR="007014C1" w:rsidRPr="0000056C" w:rsidTr="00DD16E4">
        <w:tc>
          <w:tcPr>
            <w:tcW w:w="3168" w:type="dxa"/>
          </w:tcPr>
          <w:p w:rsidR="007014C1" w:rsidRPr="007014C1" w:rsidRDefault="009D3CE6" w:rsidP="006715EA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653165">
              <w:rPr>
                <w:rFonts w:ascii="Cambria" w:hAnsi="Cambria" w:cs="Arial"/>
                <w:b/>
                <w:sz w:val="16"/>
                <w:szCs w:val="16"/>
                <w:u w:val="single"/>
              </w:rPr>
              <w:t>Editing</w:t>
            </w:r>
            <w:r w:rsidRPr="009D3CE6">
              <w:rPr>
                <w:rFonts w:ascii="Cambria" w:hAnsi="Cambria" w:cs="Arial"/>
                <w:b/>
                <w:sz w:val="16"/>
                <w:szCs w:val="16"/>
              </w:rPr>
              <w:t>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="007014C1" w:rsidRPr="00421B35">
              <w:rPr>
                <w:rFonts w:ascii="Cambria" w:hAnsi="Cambria" w:cs="Arial"/>
                <w:b/>
                <w:sz w:val="16"/>
                <w:szCs w:val="16"/>
              </w:rPr>
              <w:t>no errors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 in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spelling, </w:t>
            </w:r>
            <w:r>
              <w:rPr>
                <w:rFonts w:ascii="Cambria" w:hAnsi="Cambria" w:cs="Arial"/>
                <w:sz w:val="16"/>
                <w:szCs w:val="16"/>
              </w:rPr>
              <w:t>p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unctuation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 xml:space="preserve">draft of the </w:t>
            </w:r>
            <w:r w:rsidR="006715EA">
              <w:rPr>
                <w:rFonts w:ascii="Cambria" w:hAnsi="Cambria" w:cs="Arial"/>
                <w:sz w:val="16"/>
                <w:szCs w:val="16"/>
              </w:rPr>
              <w:t>handout</w:t>
            </w:r>
            <w:r w:rsidR="007014C1"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10</w:t>
            </w:r>
          </w:p>
        </w:tc>
        <w:tc>
          <w:tcPr>
            <w:tcW w:w="2520" w:type="dxa"/>
          </w:tcPr>
          <w:p w:rsidR="007014C1" w:rsidRPr="007014C1" w:rsidRDefault="007014C1" w:rsidP="006715EA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1-3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errors in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spelling, punctuation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draft of the </w:t>
            </w:r>
            <w:r w:rsidR="006715EA">
              <w:rPr>
                <w:rFonts w:ascii="Cambria" w:hAnsi="Cambria" w:cs="Arial"/>
                <w:sz w:val="16"/>
                <w:szCs w:val="16"/>
              </w:rPr>
              <w:t>handout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        9 </w:t>
            </w:r>
          </w:p>
        </w:tc>
        <w:tc>
          <w:tcPr>
            <w:tcW w:w="2700" w:type="dxa"/>
            <w:gridSpan w:val="2"/>
          </w:tcPr>
          <w:p w:rsidR="007014C1" w:rsidRPr="007014C1" w:rsidRDefault="007014C1" w:rsidP="006715EA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4-5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 errors in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spelling, punctuation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or grammar in the final</w:t>
            </w:r>
            <w:r w:rsidR="006715E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draft of the </w:t>
            </w:r>
            <w:r w:rsidR="006715EA">
              <w:rPr>
                <w:rFonts w:ascii="Cambria" w:hAnsi="Cambria" w:cs="Arial"/>
                <w:sz w:val="16"/>
                <w:szCs w:val="16"/>
              </w:rPr>
              <w:t>handout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          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8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  <w:r w:rsidR="00653165">
              <w:rPr>
                <w:rFonts w:ascii="Cambria" w:hAnsi="Cambria" w:cs="Arial"/>
                <w:sz w:val="16"/>
                <w:szCs w:val="16"/>
              </w:rPr>
              <w:t xml:space="preserve">    </w:t>
            </w:r>
          </w:p>
        </w:tc>
        <w:tc>
          <w:tcPr>
            <w:tcW w:w="2700" w:type="dxa"/>
            <w:gridSpan w:val="2"/>
          </w:tcPr>
          <w:p w:rsidR="007014C1" w:rsidRPr="007014C1" w:rsidRDefault="007014C1" w:rsidP="006715EA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7014C1">
              <w:rPr>
                <w:rFonts w:ascii="Cambria" w:hAnsi="Cambria" w:cs="Arial"/>
                <w:sz w:val="16"/>
                <w:szCs w:val="16"/>
              </w:rPr>
              <w:t xml:space="preserve">There are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more than 5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errors in spelling,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punctuation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>grammar in the final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7014C1">
              <w:rPr>
                <w:rFonts w:ascii="Cambria" w:hAnsi="Cambria" w:cs="Arial"/>
                <w:sz w:val="16"/>
                <w:szCs w:val="16"/>
              </w:rPr>
              <w:t xml:space="preserve">draft of the </w:t>
            </w:r>
            <w:r w:rsidR="006715EA">
              <w:rPr>
                <w:rFonts w:ascii="Cambria" w:hAnsi="Cambria" w:cs="Arial"/>
                <w:sz w:val="16"/>
                <w:szCs w:val="16"/>
              </w:rPr>
              <w:t>handout</w:t>
            </w:r>
            <w:r w:rsidRPr="007014C1">
              <w:rPr>
                <w:rFonts w:ascii="Cambria" w:hAnsi="Cambria" w:cs="Arial"/>
                <w:sz w:val="16"/>
                <w:szCs w:val="16"/>
              </w:rPr>
              <w:t>.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="00653165">
              <w:rPr>
                <w:rFonts w:ascii="Cambria" w:hAnsi="Cambria" w:cs="Arial"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sz w:val="16"/>
                <w:szCs w:val="16"/>
              </w:rPr>
              <w:t>.5</w:t>
            </w:r>
          </w:p>
        </w:tc>
      </w:tr>
      <w:tr w:rsidR="0000056C" w:rsidTr="00A2784E">
        <w:tc>
          <w:tcPr>
            <w:tcW w:w="11088" w:type="dxa"/>
            <w:gridSpan w:val="6"/>
            <w:shd w:val="clear" w:color="auto" w:fill="A6A6A6" w:themeFill="background1" w:themeFillShade="A6"/>
          </w:tcPr>
          <w:p w:rsidR="0000056C" w:rsidRPr="00DD16E4" w:rsidRDefault="0000056C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</w:pPr>
            <w:r w:rsidRPr="00DD16E4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>Layout and Design</w:t>
            </w:r>
            <w:r w:rsidR="00C54F79" w:rsidRPr="00DD16E4">
              <w:rPr>
                <w:rFonts w:asciiTheme="majorHAnsi" w:hAnsiTheme="majorHAnsi" w:cs="Arial"/>
                <w:b/>
                <w:bCs/>
                <w:i/>
                <w:sz w:val="24"/>
                <w:szCs w:val="24"/>
              </w:rPr>
              <w:t xml:space="preserve"> – 30 points</w:t>
            </w:r>
          </w:p>
          <w:p w:rsidR="00DD16E4" w:rsidRPr="00C54F79" w:rsidRDefault="00DD16E4" w:rsidP="0000056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sz w:val="20"/>
                <w:szCs w:val="20"/>
              </w:rPr>
            </w:pPr>
          </w:p>
        </w:tc>
      </w:tr>
      <w:tr w:rsidR="007014C1" w:rsidTr="00DD16E4">
        <w:tc>
          <w:tcPr>
            <w:tcW w:w="3168" w:type="dxa"/>
            <w:shd w:val="clear" w:color="auto" w:fill="D9D9D9" w:themeFill="background1" w:themeFillShade="D9"/>
          </w:tcPr>
          <w:p w:rsidR="007014C1" w:rsidRPr="009D3CE6" w:rsidRDefault="007014C1" w:rsidP="00911908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Superb to Excellent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Excellent to Very Good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Good to Adequate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7014C1" w:rsidRPr="009D3CE6" w:rsidRDefault="007014C1" w:rsidP="0000056C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</w:rPr>
            </w:pPr>
            <w:r w:rsidRPr="009D3CE6">
              <w:rPr>
                <w:rFonts w:cs="Arial"/>
                <w:i/>
                <w:sz w:val="16"/>
                <w:szCs w:val="16"/>
              </w:rPr>
              <w:t>Adequate to Developing/Poor</w:t>
            </w:r>
          </w:p>
        </w:tc>
      </w:tr>
      <w:tr w:rsidR="0000056C" w:rsidTr="00DD16E4">
        <w:tc>
          <w:tcPr>
            <w:tcW w:w="3168" w:type="dxa"/>
          </w:tcPr>
          <w:p w:rsidR="0000056C" w:rsidRPr="009F65C5" w:rsidRDefault="009D3CE6" w:rsidP="00541A6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9D3CE6">
              <w:rPr>
                <w:rFonts w:ascii="Cambria" w:hAnsi="Cambria" w:cs="Arial"/>
                <w:b/>
                <w:sz w:val="16"/>
                <w:szCs w:val="16"/>
              </w:rPr>
              <w:t>Layout: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541A67">
              <w:rPr>
                <w:rFonts w:ascii="Cambria" w:hAnsi="Cambria" w:cs="Arial"/>
                <w:sz w:val="16"/>
                <w:szCs w:val="16"/>
              </w:rPr>
              <w:t>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6A5D78">
              <w:rPr>
                <w:rFonts w:ascii="Cambria" w:hAnsi="Cambria" w:cs="Arial"/>
                <w:sz w:val="16"/>
                <w:szCs w:val="16"/>
              </w:rPr>
              <w:t>e</w:t>
            </w:r>
            <w:r w:rsidR="0000056C" w:rsidRPr="006A5D78">
              <w:rPr>
                <w:rFonts w:ascii="Cambria" w:hAnsi="Cambria" w:cs="Arial"/>
                <w:b/>
                <w:sz w:val="16"/>
                <w:szCs w:val="16"/>
              </w:rPr>
              <w:t>xceptionally attractive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and usable. It 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easy to locate all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important elements. White space, graphic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elements and/or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alignment are used</w:t>
            </w:r>
            <w:r w:rsidR="0091190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>effectively to organize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material. Design plan </w:t>
            </w:r>
            <w:r w:rsidR="0000056C" w:rsidRPr="006A5D78">
              <w:rPr>
                <w:rFonts w:ascii="Cambria" w:hAnsi="Cambria" w:cs="Arial"/>
                <w:b/>
                <w:sz w:val="16"/>
                <w:szCs w:val="16"/>
              </w:rPr>
              <w:t>appears to operate in service of the group’s evaluation</w:t>
            </w:r>
            <w:r w:rsidR="0000056C" w:rsidRPr="009F65C5">
              <w:rPr>
                <w:rFonts w:ascii="Cambria" w:hAnsi="Cambria" w:cs="Arial"/>
                <w:sz w:val="16"/>
                <w:szCs w:val="16"/>
              </w:rPr>
              <w:t xml:space="preserve"> of style and theme.</w:t>
            </w:r>
            <w:r w:rsidR="006A5D78">
              <w:rPr>
                <w:rFonts w:ascii="Cambria" w:hAnsi="Cambria" w:cs="Arial"/>
                <w:sz w:val="16"/>
                <w:szCs w:val="16"/>
              </w:rPr>
              <w:t xml:space="preserve">          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  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                                     </w:t>
            </w:r>
            <w:r w:rsidR="006A5D7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has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an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attractive and</w:t>
            </w:r>
            <w:r w:rsidR="009F65C5" w:rsidRPr="00421B3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usable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layout. It 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easy to locate all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important elements.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Some effort to make the design pleasing is noted.</w:t>
            </w:r>
          </w:p>
          <w:p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541A67" w:rsidRDefault="00541A67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6A5D78" w:rsidRPr="00541A67" w:rsidRDefault="00541A67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="006A5D78" w:rsidRPr="006A5D78">
              <w:rPr>
                <w:rFonts w:ascii="Cambria" w:hAnsi="Cambria" w:cs="Arial"/>
                <w:bCs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</w:tcPr>
          <w:p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has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a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usable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layout, but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may appear busy or</w:t>
            </w:r>
            <w:r w:rsidR="00541A67">
              <w:rPr>
                <w:rFonts w:ascii="Cambria" w:hAnsi="Cambria" w:cs="Arial"/>
                <w:sz w:val="16"/>
                <w:szCs w:val="16"/>
              </w:rPr>
              <w:t xml:space="preserve"> unappealing</w:t>
            </w:r>
            <w:r w:rsidRPr="009F65C5">
              <w:rPr>
                <w:rFonts w:ascii="Cambria" w:hAnsi="Cambria" w:cs="Arial"/>
                <w:sz w:val="16"/>
                <w:szCs w:val="16"/>
              </w:rPr>
              <w:t>. It is easy to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locate most of the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important elements.</w:t>
            </w:r>
          </w:p>
          <w:p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P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421B35">
              <w:rPr>
                <w:rFonts w:ascii="Cambria" w:hAnsi="Cambria" w:cs="Arial"/>
                <w:bCs/>
                <w:sz w:val="16"/>
                <w:szCs w:val="16"/>
              </w:rPr>
              <w:t>8</w:t>
            </w:r>
            <w:r w:rsidR="00FB5123">
              <w:rPr>
                <w:rFonts w:ascii="Cambria" w:hAnsi="Cambria" w:cs="Arial"/>
                <w:bCs/>
                <w:sz w:val="16"/>
                <w:szCs w:val="16"/>
              </w:rPr>
              <w:t>.5</w:t>
            </w:r>
          </w:p>
        </w:tc>
        <w:tc>
          <w:tcPr>
            <w:tcW w:w="2700" w:type="dxa"/>
            <w:gridSpan w:val="2"/>
          </w:tcPr>
          <w:p w:rsidR="0000056C" w:rsidRPr="009F65C5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F65C5">
              <w:rPr>
                <w:rFonts w:ascii="Cambria" w:hAnsi="Cambria" w:cs="Arial"/>
                <w:sz w:val="16"/>
                <w:szCs w:val="16"/>
              </w:rPr>
              <w:t xml:space="preserve">The </w:t>
            </w:r>
            <w:r w:rsidR="00541A67">
              <w:rPr>
                <w:rFonts w:ascii="Cambria" w:hAnsi="Cambria" w:cs="Arial"/>
                <w:sz w:val="16"/>
                <w:szCs w:val="16"/>
              </w:rPr>
              <w:t>handout is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cluttered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 or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421B35">
              <w:rPr>
                <w:rFonts w:ascii="Cambria" w:hAnsi="Cambria" w:cs="Arial"/>
                <w:b/>
                <w:sz w:val="16"/>
                <w:szCs w:val="16"/>
              </w:rPr>
              <w:t>confusing</w:t>
            </w:r>
            <w:r w:rsidRPr="009F65C5">
              <w:rPr>
                <w:rFonts w:ascii="Cambria" w:hAnsi="Cambria" w:cs="Arial"/>
                <w:sz w:val="16"/>
                <w:szCs w:val="16"/>
              </w:rPr>
              <w:t xml:space="preserve">. It is </w:t>
            </w:r>
            <w:r w:rsidR="00541A67">
              <w:rPr>
                <w:rFonts w:ascii="Cambria" w:hAnsi="Cambria" w:cs="Arial"/>
                <w:sz w:val="16"/>
                <w:szCs w:val="16"/>
              </w:rPr>
              <w:t>may be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F65C5">
              <w:rPr>
                <w:rFonts w:ascii="Cambria" w:hAnsi="Cambria" w:cs="Arial"/>
                <w:sz w:val="16"/>
                <w:szCs w:val="16"/>
              </w:rPr>
              <w:t>difficult to locate</w:t>
            </w:r>
            <w:r w:rsidR="009F65C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541A67">
              <w:rPr>
                <w:rFonts w:ascii="Cambria" w:hAnsi="Cambria" w:cs="Arial"/>
                <w:sz w:val="16"/>
                <w:szCs w:val="16"/>
              </w:rPr>
              <w:t>important elements and elements are likely missing.</w:t>
            </w:r>
          </w:p>
          <w:p w:rsidR="0000056C" w:rsidRDefault="0000056C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421B35" w:rsidRPr="00421B35" w:rsidRDefault="00421B35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421B35">
              <w:rPr>
                <w:rFonts w:ascii="Cambria" w:hAnsi="Cambria" w:cs="Arial"/>
                <w:bCs/>
                <w:sz w:val="16"/>
                <w:szCs w:val="16"/>
              </w:rPr>
              <w:t>7</w:t>
            </w:r>
            <w:r w:rsidR="00FB5123">
              <w:rPr>
                <w:rFonts w:ascii="Cambria" w:hAnsi="Cambria" w:cs="Arial"/>
                <w:bCs/>
                <w:sz w:val="16"/>
                <w:szCs w:val="16"/>
              </w:rPr>
              <w:t>.5</w:t>
            </w:r>
          </w:p>
        </w:tc>
      </w:tr>
      <w:tr w:rsidR="00911908" w:rsidTr="00DD16E4">
        <w:tc>
          <w:tcPr>
            <w:tcW w:w="3168" w:type="dxa"/>
          </w:tcPr>
          <w:p w:rsidR="00911908" w:rsidRPr="00911908" w:rsidRDefault="00A2784E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A2784E">
              <w:rPr>
                <w:rFonts w:ascii="Cambria" w:hAnsi="Cambria" w:cs="Arial"/>
                <w:b/>
                <w:sz w:val="16"/>
                <w:szCs w:val="16"/>
              </w:rPr>
              <w:t>Fonts: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The fonts and font color are</w:t>
            </w:r>
            <w:r w:rsidR="0091190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421B35" w:rsidRPr="00421B35">
              <w:rPr>
                <w:rFonts w:ascii="Cambria" w:hAnsi="Cambria" w:cs="Arial"/>
                <w:b/>
                <w:sz w:val="16"/>
                <w:szCs w:val="16"/>
              </w:rPr>
              <w:t>pleasing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r w:rsidR="00911908" w:rsidRPr="00FB5123">
              <w:rPr>
                <w:rFonts w:ascii="Cambria" w:hAnsi="Cambria" w:cs="Arial"/>
                <w:b/>
                <w:sz w:val="16"/>
                <w:szCs w:val="16"/>
              </w:rPr>
              <w:t>consistent, easy to</w:t>
            </w:r>
            <w:r w:rsidR="007014C1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11908" w:rsidRPr="00FB5123">
              <w:rPr>
                <w:rFonts w:ascii="Cambria" w:hAnsi="Cambria" w:cs="Arial"/>
                <w:b/>
                <w:sz w:val="16"/>
                <w:szCs w:val="16"/>
              </w:rPr>
              <w:t>read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, and point size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varies appropriately for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headings and text.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Use of font styles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(italic, bold, underline)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is used consistently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 xml:space="preserve">and </w:t>
            </w:r>
            <w:r w:rsidR="00911908" w:rsidRPr="00421B35">
              <w:rPr>
                <w:rFonts w:ascii="Cambria" w:hAnsi="Cambria" w:cs="Arial"/>
                <w:b/>
                <w:sz w:val="16"/>
                <w:szCs w:val="16"/>
              </w:rPr>
              <w:t>improves</w:t>
            </w:r>
            <w:r w:rsidR="007014C1" w:rsidRPr="00421B35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911908" w:rsidRPr="00421B35">
              <w:rPr>
                <w:rFonts w:ascii="Cambria" w:hAnsi="Cambria" w:cs="Arial"/>
                <w:b/>
                <w:sz w:val="16"/>
                <w:szCs w:val="16"/>
              </w:rPr>
              <w:t>readability</w:t>
            </w:r>
            <w:r w:rsidR="00911908" w:rsidRPr="00911908">
              <w:rPr>
                <w:rFonts w:ascii="Cambria" w:hAnsi="Cambria" w:cs="Arial"/>
                <w:sz w:val="16"/>
                <w:szCs w:val="16"/>
              </w:rPr>
              <w:t>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The fonts are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consistent, easy to</w:t>
            </w:r>
            <w:r w:rsidR="00421B35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read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and point size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varies </w:t>
            </w:r>
            <w:r w:rsidR="007014C1">
              <w:rPr>
                <w:rFonts w:ascii="Cambria" w:hAnsi="Cambria" w:cs="Arial"/>
                <w:sz w:val="16"/>
                <w:szCs w:val="16"/>
              </w:rPr>
              <w:t>a</w:t>
            </w:r>
            <w:r w:rsidRPr="00911908">
              <w:rPr>
                <w:rFonts w:ascii="Cambria" w:hAnsi="Cambria" w:cs="Arial"/>
                <w:sz w:val="16"/>
                <w:szCs w:val="16"/>
              </w:rPr>
              <w:t>ppropriately for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headings and text, and colors do not diminish the user’s experience.</w:t>
            </w:r>
          </w:p>
          <w:p w:rsidR="00421B35" w:rsidRPr="00911908" w:rsidRDefault="00421B35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 xml:space="preserve">   9</w:t>
            </w:r>
          </w:p>
        </w:tc>
        <w:tc>
          <w:tcPr>
            <w:tcW w:w="2700" w:type="dxa"/>
            <w:gridSpan w:val="2"/>
          </w:tcPr>
          <w:p w:rsidR="00911908" w:rsidRPr="00911908" w:rsidRDefault="00911908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The fonts are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FB5123" w:rsidRPr="00FB5123">
              <w:rPr>
                <w:rFonts w:ascii="Cambria" w:hAnsi="Cambria" w:cs="Arial"/>
                <w:b/>
                <w:sz w:val="16"/>
                <w:szCs w:val="16"/>
              </w:rPr>
              <w:t>generally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consistent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and point</w:t>
            </w:r>
            <w:r w:rsidR="00FB5123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size varies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appropriately for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headings and text, and colors do not diminish the user’s experience.</w:t>
            </w:r>
          </w:p>
          <w:p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  <w:p w:rsidR="00421B35" w:rsidRPr="00911908" w:rsidRDefault="00421B35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>8.5</w:t>
            </w:r>
          </w:p>
        </w:tc>
        <w:tc>
          <w:tcPr>
            <w:tcW w:w="2700" w:type="dxa"/>
            <w:gridSpan w:val="2"/>
          </w:tcPr>
          <w:p w:rsidR="00911908" w:rsidRPr="00911908" w:rsidRDefault="00911908" w:rsidP="00911908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11908">
              <w:rPr>
                <w:rFonts w:ascii="Cambria" w:hAnsi="Cambria" w:cs="Arial"/>
                <w:sz w:val="16"/>
                <w:szCs w:val="16"/>
              </w:rPr>
              <w:t>A wide variety of fonts,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>styles and point sizes</w:t>
            </w:r>
            <w:r w:rsidR="007014C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was used, and colors may be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distracting or may diminish</w:t>
            </w:r>
            <w:r w:rsidRPr="00911908">
              <w:rPr>
                <w:rFonts w:ascii="Cambria" w:hAnsi="Cambria" w:cs="Arial"/>
                <w:sz w:val="16"/>
                <w:szCs w:val="16"/>
              </w:rPr>
              <w:t xml:space="preserve"> the user’s experience.</w:t>
            </w:r>
          </w:p>
          <w:p w:rsidR="00911908" w:rsidRDefault="00911908" w:rsidP="0000056C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  <w:p w:rsidR="00421B35" w:rsidRPr="00911908" w:rsidRDefault="00421B35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>7.5</w:t>
            </w:r>
          </w:p>
        </w:tc>
      </w:tr>
      <w:tr w:rsidR="007014C1" w:rsidTr="00DD16E4">
        <w:tc>
          <w:tcPr>
            <w:tcW w:w="3168" w:type="dxa"/>
          </w:tcPr>
          <w:p w:rsidR="007014C1" w:rsidRPr="009D3CE6" w:rsidRDefault="00A2784E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A2784E">
              <w:rPr>
                <w:rFonts w:ascii="Cambria" w:hAnsi="Cambria" w:cs="Arial"/>
                <w:b/>
                <w:sz w:val="16"/>
                <w:szCs w:val="16"/>
              </w:rPr>
              <w:t>Graphics: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Graphics are related to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the theme/purpose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the site,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thoughtfully cropped,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 xml:space="preserve">are of </w:t>
            </w:r>
            <w:r w:rsidR="007014C1" w:rsidRPr="00FB5123">
              <w:rPr>
                <w:rFonts w:ascii="Cambria" w:hAnsi="Cambria" w:cs="Arial"/>
                <w:b/>
                <w:sz w:val="16"/>
                <w:szCs w:val="16"/>
              </w:rPr>
              <w:t>high quality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 xml:space="preserve"> and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enhance reader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interest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014C1" w:rsidRPr="009D3CE6">
              <w:rPr>
                <w:rFonts w:ascii="Cambria" w:hAnsi="Cambria" w:cs="Arial"/>
                <w:sz w:val="16"/>
                <w:szCs w:val="16"/>
              </w:rPr>
              <w:t>understanding.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7014C1" w:rsidRPr="009D3CE6" w:rsidRDefault="007014C1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>Graphics are related to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the theme/purpose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the site, are of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good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quality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and enhance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reader interest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understanding.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="00421B35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DD16E4">
              <w:rPr>
                <w:rFonts w:ascii="Cambria" w:hAnsi="Cambria" w:cs="Arial"/>
                <w:sz w:val="16"/>
                <w:szCs w:val="16"/>
              </w:rPr>
              <w:t>9</w:t>
            </w:r>
          </w:p>
        </w:tc>
        <w:tc>
          <w:tcPr>
            <w:tcW w:w="2700" w:type="dxa"/>
            <w:gridSpan w:val="2"/>
          </w:tcPr>
          <w:p w:rsidR="007014C1" w:rsidRPr="009D3CE6" w:rsidRDefault="007014C1" w:rsidP="007014C1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 xml:space="preserve">Graphics are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related to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the 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>t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heme/purpose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>the site, and are of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g</w:t>
            </w:r>
            <w:r w:rsidR="00FB5123" w:rsidRPr="00FB5123">
              <w:rPr>
                <w:rFonts w:ascii="Cambria" w:hAnsi="Cambria" w:cs="Arial"/>
                <w:b/>
                <w:sz w:val="16"/>
                <w:szCs w:val="16"/>
              </w:rPr>
              <w:t>enerally g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ood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quality.</w:t>
            </w:r>
          </w:p>
          <w:p w:rsidR="007014C1" w:rsidRPr="009D3CE6" w:rsidRDefault="00421B35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>8.5</w:t>
            </w:r>
          </w:p>
        </w:tc>
        <w:tc>
          <w:tcPr>
            <w:tcW w:w="2700" w:type="dxa"/>
            <w:gridSpan w:val="2"/>
          </w:tcPr>
          <w:p w:rsidR="007014C1" w:rsidRPr="009D3CE6" w:rsidRDefault="007014C1" w:rsidP="007014C1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9D3CE6">
              <w:rPr>
                <w:rFonts w:ascii="Cambria" w:hAnsi="Cambria" w:cs="Arial"/>
                <w:sz w:val="16"/>
                <w:szCs w:val="16"/>
              </w:rPr>
              <w:t xml:space="preserve">Graphics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seem</w:t>
            </w:r>
            <w:r w:rsidR="009D3CE6" w:rsidRPr="00FB5123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randomly chosen</w:t>
            </w:r>
            <w:r w:rsidRPr="009D3CE6">
              <w:rPr>
                <w:rFonts w:ascii="Cambria" w:hAnsi="Cambria" w:cs="Arial"/>
                <w:sz w:val="16"/>
                <w:szCs w:val="16"/>
              </w:rPr>
              <w:t>, are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of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low quality</w:t>
            </w:r>
            <w:r w:rsidRPr="009D3CE6">
              <w:rPr>
                <w:rFonts w:ascii="Cambria" w:hAnsi="Cambria" w:cs="Arial"/>
                <w:sz w:val="16"/>
                <w:szCs w:val="16"/>
              </w:rPr>
              <w:t>, OR</w:t>
            </w:r>
            <w:r w:rsidR="009D3CE6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B5123">
              <w:rPr>
                <w:rFonts w:ascii="Cambria" w:hAnsi="Cambria" w:cs="Arial"/>
                <w:b/>
                <w:sz w:val="16"/>
                <w:szCs w:val="16"/>
              </w:rPr>
              <w:t>distract</w:t>
            </w:r>
            <w:r w:rsidRPr="009D3CE6">
              <w:rPr>
                <w:rFonts w:ascii="Cambria" w:hAnsi="Cambria" w:cs="Arial"/>
                <w:sz w:val="16"/>
                <w:szCs w:val="16"/>
              </w:rPr>
              <w:t xml:space="preserve"> the reader.</w:t>
            </w:r>
          </w:p>
          <w:p w:rsidR="007014C1" w:rsidRPr="009D3CE6" w:rsidRDefault="00421B35" w:rsidP="00DD16E4">
            <w:p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</w:t>
            </w:r>
            <w:r w:rsidR="00DD16E4">
              <w:rPr>
                <w:rFonts w:ascii="Cambria" w:hAnsi="Cambria" w:cs="Arial"/>
                <w:sz w:val="16"/>
                <w:szCs w:val="16"/>
              </w:rPr>
              <w:t xml:space="preserve"> 7.5</w:t>
            </w:r>
          </w:p>
        </w:tc>
      </w:tr>
      <w:tr w:rsidR="00DD16E4" w:rsidTr="00086C14">
        <w:tc>
          <w:tcPr>
            <w:tcW w:w="11088" w:type="dxa"/>
            <w:gridSpan w:val="6"/>
          </w:tcPr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056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Comments</w:t>
            </w:r>
          </w:p>
          <w:p w:rsidR="00DD16E4" w:rsidRPr="00074FEB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DD16E4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74FEB" w:rsidTr="00DD16E4">
        <w:tc>
          <w:tcPr>
            <w:tcW w:w="8388" w:type="dxa"/>
            <w:gridSpan w:val="4"/>
          </w:tcPr>
          <w:p w:rsidR="00074FEB" w:rsidRDefault="00074FEB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Reviewer Name:</w:t>
            </w:r>
          </w:p>
          <w:p w:rsidR="00DD16E4" w:rsidRPr="0000056C" w:rsidRDefault="00DD16E4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DD16E4" w:rsidRDefault="00DD16E4" w:rsidP="00DD16E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Score</w:t>
            </w:r>
          </w:p>
          <w:p w:rsidR="00074FEB" w:rsidRDefault="00074FEB" w:rsidP="009D3CE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00056C" w:rsidRPr="0000056C" w:rsidRDefault="0000056C" w:rsidP="009D3C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00056C" w:rsidRPr="0000056C" w:rsidSect="009F6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C"/>
    <w:rsid w:val="0000056C"/>
    <w:rsid w:val="00074FEB"/>
    <w:rsid w:val="0013472D"/>
    <w:rsid w:val="00421B35"/>
    <w:rsid w:val="00541A67"/>
    <w:rsid w:val="00653165"/>
    <w:rsid w:val="006715EA"/>
    <w:rsid w:val="006A5D78"/>
    <w:rsid w:val="007014C1"/>
    <w:rsid w:val="007B6E2D"/>
    <w:rsid w:val="007C058B"/>
    <w:rsid w:val="00847D12"/>
    <w:rsid w:val="00911908"/>
    <w:rsid w:val="009D3CE6"/>
    <w:rsid w:val="009F65C5"/>
    <w:rsid w:val="00A2784E"/>
    <w:rsid w:val="00BD0C6C"/>
    <w:rsid w:val="00C54287"/>
    <w:rsid w:val="00C54F79"/>
    <w:rsid w:val="00DC7527"/>
    <w:rsid w:val="00DD16E4"/>
    <w:rsid w:val="00DE0862"/>
    <w:rsid w:val="00EA3BE0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F3B3C-4FB0-49C8-8BE2-D063473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4</cp:revision>
  <cp:lastPrinted>2014-08-22T14:28:00Z</cp:lastPrinted>
  <dcterms:created xsi:type="dcterms:W3CDTF">2017-08-23T13:54:00Z</dcterms:created>
  <dcterms:modified xsi:type="dcterms:W3CDTF">2017-08-23T14:37:00Z</dcterms:modified>
</cp:coreProperties>
</file>